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5F" w:rsidRDefault="007F19D4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</w:t>
      </w:r>
      <w:r w:rsidR="00A61E07">
        <w:rPr>
          <w:b/>
          <w:sz w:val="32"/>
          <w:szCs w:val="32"/>
          <w:u w:val="single"/>
        </w:rPr>
        <w:t xml:space="preserve">10 </w:t>
      </w:r>
      <w:r w:rsidRPr="007F19D4">
        <w:rPr>
          <w:b/>
          <w:sz w:val="32"/>
          <w:szCs w:val="32"/>
          <w:u w:val="single"/>
        </w:rPr>
        <w:t>tips</w:t>
      </w:r>
      <w:r w:rsidR="00A61E07">
        <w:rPr>
          <w:b/>
          <w:sz w:val="32"/>
          <w:szCs w:val="32"/>
          <w:u w:val="single"/>
        </w:rPr>
        <w:t xml:space="preserve"> voor </w:t>
      </w:r>
      <w:bookmarkStart w:id="0" w:name="_GoBack"/>
      <w:r w:rsidR="00A61E07">
        <w:rPr>
          <w:b/>
          <w:sz w:val="32"/>
          <w:szCs w:val="32"/>
          <w:u w:val="single"/>
        </w:rPr>
        <w:t>een</w:t>
      </w:r>
      <w:bookmarkEnd w:id="0"/>
      <w:r w:rsidR="00A61E07">
        <w:rPr>
          <w:b/>
          <w:sz w:val="32"/>
          <w:szCs w:val="32"/>
          <w:u w:val="single"/>
        </w:rPr>
        <w:t xml:space="preserve"> gezonde stem</w:t>
      </w:r>
    </w:p>
    <w:p w:rsidR="007F19D4" w:rsidRDefault="007F19D4">
      <w:pPr>
        <w:rPr>
          <w:b/>
          <w:sz w:val="32"/>
          <w:szCs w:val="32"/>
          <w:u w:val="single"/>
        </w:rPr>
      </w:pP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roep , schreeuw of gil niet.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fluister niet.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doe geen gekke stemmetjes na.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praat niet aan één stuk door.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kuch of hoest niet, ik beperk kuchen of hoesten.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praat niet luid.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spreek rustig.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drink regelmatig plat water.</w:t>
      </w:r>
    </w:p>
    <w:p w:rsidR="007F19D4" w:rsidRPr="007F19D4" w:rsidRDefault="007F19D4" w:rsidP="007F19D4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Ik adem door mijn neus.</w:t>
      </w:r>
    </w:p>
    <w:p w:rsidR="007F19D4" w:rsidRDefault="00F97987" w:rsidP="007F1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10.</w:t>
      </w:r>
      <w:r w:rsidR="007F19D4" w:rsidRPr="007F19D4">
        <w:rPr>
          <w:b/>
          <w:sz w:val="32"/>
          <w:szCs w:val="32"/>
        </w:rPr>
        <w:t>Ik laat op tijd mijn stem rusten.</w:t>
      </w:r>
    </w:p>
    <w:p w:rsidR="00F97987" w:rsidRDefault="00F97987" w:rsidP="007F19D4">
      <w:pPr>
        <w:rPr>
          <w:b/>
          <w:sz w:val="32"/>
          <w:szCs w:val="32"/>
        </w:rPr>
      </w:pPr>
    </w:p>
    <w:p w:rsidR="00F97987" w:rsidRPr="007F19D4" w:rsidRDefault="00967941" w:rsidP="007F19D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</w:t>
      </w:r>
    </w:p>
    <w:p w:rsidR="007F19D4" w:rsidRPr="007F19D4" w:rsidRDefault="00F97987" w:rsidP="007F19D4">
      <w:pPr>
        <w:pStyle w:val="Lijstalinea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                     </w:t>
      </w:r>
      <w:r w:rsidR="00967941">
        <w:rPr>
          <w:b/>
          <w:sz w:val="32"/>
          <w:szCs w:val="32"/>
          <w:u w:val="single"/>
        </w:rPr>
        <w:t xml:space="preserve">    </w:t>
      </w:r>
    </w:p>
    <w:sectPr w:rsidR="007F19D4" w:rsidRPr="007F19D4" w:rsidSect="00D1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2BFE"/>
    <w:multiLevelType w:val="hybridMultilevel"/>
    <w:tmpl w:val="E11206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D4"/>
    <w:rsid w:val="005E6FA2"/>
    <w:rsid w:val="007F19D4"/>
    <w:rsid w:val="008704E9"/>
    <w:rsid w:val="00967941"/>
    <w:rsid w:val="00A61E07"/>
    <w:rsid w:val="00C262F6"/>
    <w:rsid w:val="00D1605F"/>
    <w:rsid w:val="00F6174F"/>
    <w:rsid w:val="00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60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19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7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60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19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7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Oost-Limburg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Logo.AD</dc:creator>
  <cp:lastModifiedBy>Griet Laureyns</cp:lastModifiedBy>
  <cp:revision>2</cp:revision>
  <dcterms:created xsi:type="dcterms:W3CDTF">2013-10-02T09:09:00Z</dcterms:created>
  <dcterms:modified xsi:type="dcterms:W3CDTF">2013-10-02T09:09:00Z</dcterms:modified>
</cp:coreProperties>
</file>